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139D" w14:textId="13859C45" w:rsidR="00714A99" w:rsidRDefault="00714A99" w:rsidP="00714A99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49B652C8" wp14:editId="7292A43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 w:rsidR="00072204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E77D2A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28</w:t>
      </w:r>
      <w:r w:rsidR="00B31E5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C6256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Νοεμβρίου</w:t>
      </w:r>
      <w:r w:rsidR="001F65A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9676D2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5</w:t>
      </w:r>
    </w:p>
    <w:p w14:paraId="5BE668B1" w14:textId="1678A09B" w:rsidR="00714A99" w:rsidRDefault="00714A99" w:rsidP="00714A99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="00A675A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.:</w:t>
      </w:r>
      <w:r w:rsidR="00AC098B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  <w:r w:rsidR="00FA6EFF" w:rsidRPr="0047300F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6</w:t>
      </w:r>
      <w:r w:rsidR="0047300F" w:rsidRPr="0094365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912</w:t>
      </w:r>
      <w:r w:rsidR="001F65A6" w:rsidRPr="0047300F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14B3567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2D4C87DC" w14:textId="468CB489" w:rsidR="00714A99" w:rsidRP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C04DBC9" w14:textId="0D043476" w:rsidR="00714A99" w:rsidRPr="00A4212B" w:rsidRDefault="00714A99" w:rsidP="00714A99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11709832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78B787A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C99B0A5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1F1A78FE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55A073F3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773DCC67" w14:textId="77777777" w:rsidR="009736CD" w:rsidRDefault="00714A99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e-mail: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1FD212F3" w14:textId="255C2A25" w:rsidR="009736CD" w:rsidRPr="00E36B48" w:rsidRDefault="009736CD" w:rsidP="009736CD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71DE1698" w14:textId="77777777" w:rsidR="009736CD" w:rsidRDefault="009736CD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</w:p>
    <w:p w14:paraId="4B90F14F" w14:textId="18D789E7" w:rsidR="00714A99" w:rsidRPr="009736CD" w:rsidRDefault="00714A99" w:rsidP="009736CD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128637D9" w14:textId="77777777" w:rsidR="00714A99" w:rsidRPr="00CF5175" w:rsidRDefault="00714A99" w:rsidP="00714A99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421932A2" w14:textId="77777777" w:rsidR="00714A99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5BB85089" w14:textId="77777777" w:rsidR="00714A99" w:rsidRPr="00A87B97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116F326E" w14:textId="18442222" w:rsidR="00A87B97" w:rsidRPr="00C73D06" w:rsidRDefault="00A87B97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12F2252" w14:textId="159E82CB" w:rsidR="00714A99" w:rsidRDefault="00714A9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530396DB" w14:textId="77777777" w:rsidR="00A675A9" w:rsidRPr="00A675A9" w:rsidRDefault="00A675A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73781EFB" w14:textId="47647226" w:rsidR="00714A99" w:rsidRDefault="00714A99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</w:t>
      </w:r>
      <w:r w:rsidR="004D0A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 </w:t>
      </w:r>
      <w:r w:rsidR="0073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τακτική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συνεδρίαση του Δημοτικού Συμβουλίου.</w:t>
      </w:r>
    </w:p>
    <w:p w14:paraId="759A66D6" w14:textId="77777777" w:rsidR="00916F31" w:rsidRPr="00916F31" w:rsidRDefault="00916F31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4609E4DD" w14:textId="3E5EF59A" w:rsidR="00C62563" w:rsidRDefault="00714A99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EA1FC6">
        <w:rPr>
          <w:rFonts w:ascii="Arial" w:hAnsi="Arial" w:cs="Arial"/>
          <w:bCs/>
          <w:sz w:val="24"/>
          <w:szCs w:val="24"/>
        </w:rPr>
        <w:t xml:space="preserve">την </w:t>
      </w:r>
      <w:r w:rsidR="00E77D2A">
        <w:rPr>
          <w:rFonts w:ascii="Arial" w:hAnsi="Arial" w:cs="Arial"/>
          <w:bCs/>
          <w:sz w:val="24"/>
          <w:szCs w:val="24"/>
        </w:rPr>
        <w:t>32</w:t>
      </w:r>
      <w:r w:rsidR="00EA1FC6"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EA1FC6">
        <w:rPr>
          <w:rFonts w:ascii="Arial" w:hAnsi="Arial" w:cs="Arial"/>
          <w:bCs/>
          <w:sz w:val="24"/>
          <w:szCs w:val="24"/>
        </w:rPr>
        <w:t xml:space="preserve"> </w:t>
      </w:r>
      <w:r w:rsidR="001F65A6">
        <w:rPr>
          <w:rFonts w:ascii="Arial" w:hAnsi="Arial" w:cs="Arial"/>
          <w:bCs/>
          <w:sz w:val="24"/>
          <w:szCs w:val="24"/>
        </w:rPr>
        <w:t>τακτική</w:t>
      </w:r>
      <w:r w:rsidR="004D0A54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47300F">
        <w:rPr>
          <w:rFonts w:ascii="Arial" w:hAnsi="Arial" w:cs="Arial"/>
          <w:b/>
          <w:sz w:val="24"/>
          <w:szCs w:val="24"/>
        </w:rPr>
        <w:t>τη</w:t>
      </w:r>
      <w:r w:rsidR="006A464A" w:rsidRPr="0047300F">
        <w:rPr>
          <w:rFonts w:ascii="Arial" w:hAnsi="Arial" w:cs="Arial"/>
          <w:b/>
          <w:sz w:val="24"/>
          <w:szCs w:val="24"/>
        </w:rPr>
        <w:t>ν</w:t>
      </w:r>
      <w:r w:rsidR="00E90330" w:rsidRPr="0047300F">
        <w:rPr>
          <w:rFonts w:ascii="Arial" w:hAnsi="Arial" w:cs="Arial"/>
          <w:b/>
          <w:sz w:val="24"/>
          <w:szCs w:val="24"/>
        </w:rPr>
        <w:t xml:space="preserve"> </w:t>
      </w:r>
      <w:r w:rsidR="0047300F" w:rsidRPr="0047300F">
        <w:rPr>
          <w:rFonts w:ascii="Arial" w:hAnsi="Arial" w:cs="Arial"/>
          <w:b/>
          <w:sz w:val="24"/>
          <w:szCs w:val="24"/>
        </w:rPr>
        <w:t>Τρίτη</w:t>
      </w:r>
      <w:r w:rsidR="00F07DF6" w:rsidRPr="0047300F">
        <w:rPr>
          <w:rFonts w:ascii="Arial" w:hAnsi="Arial" w:cs="Arial"/>
          <w:b/>
          <w:sz w:val="24"/>
          <w:szCs w:val="24"/>
        </w:rPr>
        <w:t xml:space="preserve"> </w:t>
      </w:r>
      <w:r w:rsidR="0047300F" w:rsidRPr="0047300F">
        <w:rPr>
          <w:rFonts w:ascii="Arial" w:hAnsi="Arial" w:cs="Arial"/>
          <w:b/>
          <w:sz w:val="24"/>
          <w:szCs w:val="24"/>
        </w:rPr>
        <w:t>2</w:t>
      </w:r>
      <w:r w:rsidR="00500151" w:rsidRPr="0047300F">
        <w:rPr>
          <w:rFonts w:ascii="Arial" w:hAnsi="Arial" w:cs="Arial"/>
          <w:b/>
          <w:sz w:val="24"/>
          <w:szCs w:val="24"/>
        </w:rPr>
        <w:t xml:space="preserve"> </w:t>
      </w:r>
      <w:r w:rsidR="00E77D2A" w:rsidRPr="0047300F">
        <w:rPr>
          <w:rFonts w:ascii="Arial" w:hAnsi="Arial" w:cs="Arial"/>
          <w:b/>
          <w:sz w:val="24"/>
          <w:szCs w:val="24"/>
        </w:rPr>
        <w:t>Δεκε</w:t>
      </w:r>
      <w:r w:rsidR="00C62563" w:rsidRPr="0047300F">
        <w:rPr>
          <w:rFonts w:ascii="Arial" w:hAnsi="Arial" w:cs="Arial"/>
          <w:b/>
          <w:sz w:val="24"/>
          <w:szCs w:val="24"/>
        </w:rPr>
        <w:t>μ</w:t>
      </w:r>
      <w:r w:rsidR="004D0A54" w:rsidRPr="0047300F">
        <w:rPr>
          <w:rFonts w:ascii="Arial" w:hAnsi="Arial" w:cs="Arial"/>
          <w:b/>
          <w:sz w:val="24"/>
          <w:szCs w:val="24"/>
        </w:rPr>
        <w:t>βρίου</w:t>
      </w:r>
      <w:r w:rsidR="00133AB6" w:rsidRPr="0047300F">
        <w:rPr>
          <w:rFonts w:ascii="Arial" w:hAnsi="Arial" w:cs="Arial"/>
          <w:b/>
          <w:sz w:val="24"/>
          <w:szCs w:val="24"/>
        </w:rPr>
        <w:t xml:space="preserve"> </w:t>
      </w:r>
      <w:r w:rsidR="00E90330" w:rsidRPr="0047300F">
        <w:rPr>
          <w:rFonts w:ascii="Arial" w:hAnsi="Arial" w:cs="Arial"/>
          <w:b/>
          <w:sz w:val="24"/>
          <w:szCs w:val="24"/>
        </w:rPr>
        <w:t>202</w:t>
      </w:r>
      <w:r w:rsidR="009676D2" w:rsidRPr="0047300F">
        <w:rPr>
          <w:rFonts w:ascii="Arial" w:hAnsi="Arial" w:cs="Arial"/>
          <w:b/>
          <w:sz w:val="24"/>
          <w:szCs w:val="24"/>
        </w:rPr>
        <w:t>5</w:t>
      </w:r>
      <w:r w:rsidR="00E90330" w:rsidRPr="0047300F">
        <w:rPr>
          <w:rFonts w:ascii="Arial" w:hAnsi="Arial" w:cs="Arial"/>
          <w:b/>
          <w:sz w:val="24"/>
          <w:szCs w:val="24"/>
        </w:rPr>
        <w:t xml:space="preserve"> </w:t>
      </w:r>
      <w:r w:rsidRPr="0047300F">
        <w:rPr>
          <w:rFonts w:ascii="Arial" w:hAnsi="Arial" w:cs="Arial"/>
          <w:b/>
          <w:sz w:val="24"/>
          <w:szCs w:val="24"/>
        </w:rPr>
        <w:t xml:space="preserve">και ώρα </w:t>
      </w:r>
      <w:bookmarkEnd w:id="5"/>
      <w:r w:rsidR="00352753" w:rsidRPr="0047300F">
        <w:rPr>
          <w:rFonts w:ascii="Arial" w:hAnsi="Arial" w:cs="Arial"/>
          <w:b/>
          <w:sz w:val="24"/>
          <w:szCs w:val="24"/>
        </w:rPr>
        <w:t>1</w:t>
      </w:r>
      <w:r w:rsidR="00FA6EFF" w:rsidRPr="0047300F">
        <w:rPr>
          <w:rFonts w:ascii="Arial" w:hAnsi="Arial" w:cs="Arial"/>
          <w:b/>
          <w:sz w:val="24"/>
          <w:szCs w:val="24"/>
        </w:rPr>
        <w:t>7</w:t>
      </w:r>
      <w:r w:rsidR="00352753" w:rsidRPr="0047300F">
        <w:rPr>
          <w:rFonts w:ascii="Arial" w:hAnsi="Arial" w:cs="Arial"/>
          <w:b/>
          <w:sz w:val="24"/>
          <w:szCs w:val="24"/>
        </w:rPr>
        <w:t>:</w:t>
      </w:r>
      <w:r w:rsidR="0047300F" w:rsidRPr="0047300F">
        <w:rPr>
          <w:rFonts w:ascii="Arial" w:hAnsi="Arial" w:cs="Arial"/>
          <w:b/>
          <w:sz w:val="24"/>
          <w:szCs w:val="24"/>
        </w:rPr>
        <w:t>4</w:t>
      </w:r>
      <w:r w:rsidR="00943651" w:rsidRPr="002433F4">
        <w:rPr>
          <w:rFonts w:ascii="Arial" w:hAnsi="Arial" w:cs="Arial"/>
          <w:b/>
          <w:sz w:val="24"/>
          <w:szCs w:val="24"/>
        </w:rPr>
        <w:t>5</w:t>
      </w:r>
      <w:r w:rsidR="00E90330" w:rsidRPr="0047300F">
        <w:rPr>
          <w:rFonts w:ascii="Arial" w:hAnsi="Arial" w:cs="Arial"/>
          <w:b/>
          <w:sz w:val="24"/>
          <w:szCs w:val="24"/>
        </w:rPr>
        <w:t xml:space="preserve"> </w:t>
      </w:r>
      <w:r w:rsidR="006A464A" w:rsidRPr="0047300F">
        <w:rPr>
          <w:rFonts w:ascii="Arial" w:hAnsi="Arial" w:cs="Arial"/>
          <w:b/>
          <w:sz w:val="24"/>
          <w:szCs w:val="24"/>
        </w:rPr>
        <w:t>στ</w:t>
      </w:r>
      <w:r w:rsidR="00FA6EFF" w:rsidRPr="0047300F">
        <w:rPr>
          <w:rFonts w:ascii="Arial" w:hAnsi="Arial" w:cs="Arial"/>
          <w:b/>
          <w:sz w:val="24"/>
          <w:szCs w:val="24"/>
        </w:rPr>
        <w:t>η αίθουσα εκδηλώσεων του κτηρίου Συγγρού</w:t>
      </w:r>
      <w:r w:rsidR="009676D2" w:rsidRPr="0047300F">
        <w:rPr>
          <w:rFonts w:ascii="Arial" w:hAnsi="Arial" w:cs="Arial"/>
          <w:bCs/>
          <w:sz w:val="24"/>
          <w:szCs w:val="24"/>
        </w:rPr>
        <w:t>,</w:t>
      </w:r>
      <w:r w:rsidRPr="0047300F">
        <w:rPr>
          <w:rFonts w:ascii="Arial" w:hAnsi="Arial" w:cs="Arial"/>
          <w:bCs/>
          <w:sz w:val="24"/>
          <w:szCs w:val="24"/>
        </w:rPr>
        <w:t xml:space="preserve"> σύ</w:t>
      </w:r>
      <w:r w:rsidRPr="00133AB6">
        <w:rPr>
          <w:rFonts w:ascii="Arial" w:hAnsi="Arial" w:cs="Arial"/>
          <w:bCs/>
          <w:sz w:val="24"/>
          <w:szCs w:val="24"/>
        </w:rPr>
        <w:t>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="00FF2994" w:rsidRPr="00133AB6">
        <w:rPr>
          <w:rFonts w:ascii="Arial" w:hAnsi="Arial" w:cs="Arial"/>
          <w:bCs/>
          <w:sz w:val="24"/>
          <w:szCs w:val="24"/>
        </w:rPr>
        <w:t>τις διατάξεις του ά. 67 του Ν. 3852/2010 (ΦΕΚ 87/Α/7.6.2010) όπως</w:t>
      </w:r>
      <w:r w:rsidR="00FF2994"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</w:t>
      </w:r>
      <w:r w:rsidR="00516325" w:rsidRPr="002952B1">
        <w:rPr>
          <w:rFonts w:ascii="Arial" w:hAnsi="Arial" w:cs="Arial"/>
          <w:bCs/>
          <w:sz w:val="24"/>
          <w:szCs w:val="24"/>
        </w:rPr>
        <w:t xml:space="preserve">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="001614BF"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αρ. πρωτ. </w:t>
      </w:r>
      <w:r w:rsidR="001614BF"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="001614BF"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="001614BF"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="001614BF"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="001614BF" w:rsidRPr="001614BF">
        <w:rPr>
          <w:rFonts w:ascii="Arial" w:hAnsi="Arial" w:cs="Arial"/>
          <w:bCs/>
          <w:sz w:val="24"/>
          <w:szCs w:val="24"/>
        </w:rPr>
        <w:t>9</w:t>
      </w:r>
      <w:r w:rsidR="001614BF"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="00516325" w:rsidRPr="00516325">
        <w:rPr>
          <w:rFonts w:ascii="Arial" w:hAnsi="Arial" w:cs="Arial"/>
          <w:bCs/>
          <w:sz w:val="24"/>
          <w:szCs w:val="24"/>
        </w:rPr>
        <w:t>,</w:t>
      </w:r>
      <w:r w:rsidR="00DC098D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62A79F4E" w14:textId="77777777" w:rsidR="00031080" w:rsidRPr="00C62563" w:rsidRDefault="00031080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DCE971A" w14:textId="4E8876D1" w:rsidR="00E77D2A" w:rsidRPr="00A0472E" w:rsidRDefault="00E77D2A" w:rsidP="009E30D0">
      <w:pPr>
        <w:pStyle w:val="a3"/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77D2A">
        <w:rPr>
          <w:rFonts w:ascii="Arial" w:hAnsi="Arial" w:cs="Arial"/>
          <w:sz w:val="24"/>
          <w:szCs w:val="24"/>
        </w:rPr>
        <w:t>Έγκριση 5</w:t>
      </w:r>
      <w:r w:rsidRPr="00E77D2A">
        <w:rPr>
          <w:rFonts w:ascii="Arial" w:hAnsi="Arial" w:cs="Arial"/>
          <w:sz w:val="24"/>
          <w:szCs w:val="24"/>
          <w:vertAlign w:val="superscript"/>
        </w:rPr>
        <w:t>ης</w:t>
      </w:r>
      <w:r w:rsidRPr="00E77D2A">
        <w:rPr>
          <w:rFonts w:ascii="Arial" w:hAnsi="Arial" w:cs="Arial"/>
          <w:sz w:val="24"/>
          <w:szCs w:val="24"/>
        </w:rPr>
        <w:t xml:space="preserve"> αναμόρφωσης του Προϋπολογισμού του Δημοτικού Λιμενικού Ταμείου Πόρου έτους 2025. (117/2025 ΑΔΣ Δ.Λ.Τ.Π).</w:t>
      </w:r>
    </w:p>
    <w:p w14:paraId="11992DB8" w14:textId="1E762136" w:rsidR="00A0472E" w:rsidRPr="00A0472E" w:rsidRDefault="00A0472E" w:rsidP="009E30D0">
      <w:pPr>
        <w:pStyle w:val="a3"/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0472E">
        <w:rPr>
          <w:rFonts w:ascii="Arial" w:hAnsi="Arial" w:cs="Arial"/>
          <w:sz w:val="24"/>
          <w:szCs w:val="24"/>
        </w:rPr>
        <w:t>Καθορισμός κριτηρίων για την παροχή επιδόματος σίτισης – διαμονής σε ιατρούς και εκπαιδευτικούς</w:t>
      </w:r>
    </w:p>
    <w:p w14:paraId="7069E9A5" w14:textId="53002A74" w:rsidR="00031080" w:rsidRPr="00B55014" w:rsidRDefault="00A0472E" w:rsidP="009E30D0">
      <w:pPr>
        <w:pStyle w:val="a3"/>
        <w:numPr>
          <w:ilvl w:val="0"/>
          <w:numId w:val="19"/>
        </w:numPr>
        <w:spacing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A0472E">
        <w:rPr>
          <w:rFonts w:ascii="Arial" w:hAnsi="Arial" w:cs="Arial"/>
          <w:sz w:val="24"/>
          <w:szCs w:val="24"/>
        </w:rPr>
        <w:t>Έγκριση συνέχισης συμμετοχής του Δήμου Πόρου στη σύμπραξη για την υλοποίηση της Πράξης «Δομές Παροχής Βασικών Αγαθών: Κοινωνικό Παντοπωλείο, Κοινωνικό Φαρμακείο Δήμου Πόρου»</w:t>
      </w:r>
    </w:p>
    <w:p w14:paraId="154EB29D" w14:textId="7D9068CA" w:rsidR="00B55014" w:rsidRPr="00082D13" w:rsidRDefault="00B55014" w:rsidP="009E30D0">
      <w:pPr>
        <w:pStyle w:val="a3"/>
        <w:numPr>
          <w:ilvl w:val="0"/>
          <w:numId w:val="19"/>
        </w:numPr>
        <w:spacing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B55014">
        <w:rPr>
          <w:rFonts w:ascii="Arial" w:hAnsi="Arial" w:cs="Arial"/>
          <w:sz w:val="24"/>
          <w:szCs w:val="24"/>
        </w:rPr>
        <w:lastRenderedPageBreak/>
        <w:t>Ορισμός μελών επιτροπής παραλαβής για την οριστική παραλαβή του έργου με τίτλο : «ΔΗΜΙΟΥΡΓΙΑ ΠΕΡΙΜΕΤΡΙΚΗΣ/ΩΝ ΑΝΤΙΠΥΡΙΚΗΣ/ΩΝ ΖΩΝΗΣ/ΩΝ ΜΕΣΟΥ ΠΛΑΤΟΥΣ 10μ. ΠΕΡΙΞ ΟΙΚΙΣΜΩΝ ΕΝΤΟΣ Ή ΠΛΗΣΙΟΝ ΔΑΣΩΝ ΚΑΙ ΔΑΣΙΚΩΝ ΕΚΤΑΣΕΩΝ ΥΨΗΛΗΣ ΕΠΙΚΙΝΔΥΝΟΤΗΤΑΣ ΓΙΑ ΤΗΝ ΕΚΔΗΛΩΣΗ ΔΑΣΙΚΩΝ ΠΥΡΚΑΓΙΩΝ ΣΤΟ ΔΗΜΟ ΠΟΡΟΥ»</w:t>
      </w:r>
    </w:p>
    <w:p w14:paraId="45537A48" w14:textId="2D238B1F" w:rsidR="00082D13" w:rsidRPr="00B55014" w:rsidRDefault="00EF7923" w:rsidP="009E30D0">
      <w:pPr>
        <w:pStyle w:val="a3"/>
        <w:numPr>
          <w:ilvl w:val="0"/>
          <w:numId w:val="19"/>
        </w:numPr>
        <w:spacing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EF7923">
        <w:rPr>
          <w:rFonts w:ascii="Arial" w:hAnsi="Arial" w:cs="Arial"/>
          <w:sz w:val="24"/>
          <w:szCs w:val="24"/>
        </w:rPr>
        <w:t>Εξέταση αιτήματος αναδόχου περί χορήγησης παράτασης εκτέλεσης του έργου «ΒΕΛΤΙΩΣΗ ΟΔΙΚΗΣ ΑΣΦΑΛΕΙΑΣ ΔΗΜΟΥ ΠΟΡΟΥ».</w:t>
      </w:r>
    </w:p>
    <w:p w14:paraId="63F2CE2C" w14:textId="77777777" w:rsidR="00E77D2A" w:rsidRPr="00E77D2A" w:rsidRDefault="00E77D2A" w:rsidP="00E77D2A">
      <w:pPr>
        <w:pStyle w:val="a3"/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411599BB" w14:textId="3C9613D2" w:rsidR="00C35C76" w:rsidRDefault="00A675A9" w:rsidP="007303E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714A9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</w:t>
      </w:r>
      <w:bookmarkEnd w:id="3"/>
      <w:r w:rsidR="00C35C7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03A486A3" w14:textId="5B877D7F" w:rsidR="004A2214" w:rsidRDefault="00A675A9" w:rsidP="00E36B48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p w14:paraId="4E8B7C65" w14:textId="77777777" w:rsidR="006A464A" w:rsidRPr="00B45E61" w:rsidRDefault="006A464A" w:rsidP="00560645">
      <w:pPr>
        <w:spacing w:line="360" w:lineRule="auto"/>
        <w:contextualSpacing/>
        <w:jc w:val="center"/>
        <w:rPr>
          <w:rFonts w:ascii="Arial" w:eastAsia="Times New Roman" w:hAnsi="Arial" w:cs="Arial"/>
          <w:b/>
          <w:strike/>
          <w:color w:val="000000"/>
          <w:sz w:val="24"/>
          <w:szCs w:val="24"/>
          <w:lang w:eastAsia="el-GR"/>
        </w:rPr>
      </w:pPr>
    </w:p>
    <w:p w14:paraId="6E9FDB00" w14:textId="1AB98082" w:rsidR="00FF2994" w:rsidRDefault="00FF2994" w:rsidP="00D44E58">
      <w:pPr>
        <w:spacing w:line="360" w:lineRule="auto"/>
        <w:ind w:left="142" w:hanging="142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l-GR"/>
        </w:rPr>
      </w:pPr>
    </w:p>
    <w:p w14:paraId="460C07FC" w14:textId="77777777" w:rsidR="00D44E58" w:rsidRPr="0006610A" w:rsidRDefault="00D44E58" w:rsidP="00D44E58">
      <w:pPr>
        <w:spacing w:line="360" w:lineRule="auto"/>
        <w:ind w:left="142" w:hanging="142"/>
        <w:contextualSpacing/>
        <w:jc w:val="both"/>
        <w:rPr>
          <w:bCs/>
          <w:sz w:val="20"/>
          <w:szCs w:val="20"/>
        </w:rPr>
      </w:pPr>
    </w:p>
    <w:p w14:paraId="2CC29D51" w14:textId="77777777" w:rsidR="00395E87" w:rsidRPr="0006610A" w:rsidRDefault="00395E87">
      <w:pPr>
        <w:spacing w:line="360" w:lineRule="auto"/>
        <w:ind w:left="142" w:hanging="142"/>
        <w:contextualSpacing/>
        <w:jc w:val="both"/>
        <w:rPr>
          <w:bCs/>
          <w:sz w:val="20"/>
          <w:szCs w:val="20"/>
        </w:rPr>
      </w:pPr>
    </w:p>
    <w:sectPr w:rsidR="00395E87" w:rsidRPr="0006610A" w:rsidSect="00210A14">
      <w:footerReference w:type="default" r:id="rId9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DB4D" w14:textId="77777777" w:rsidR="00ED4D22" w:rsidRDefault="00ED4D22" w:rsidP="00B633B0">
      <w:r>
        <w:separator/>
      </w:r>
    </w:p>
  </w:endnote>
  <w:endnote w:type="continuationSeparator" w:id="0">
    <w:p w14:paraId="3A464256" w14:textId="77777777" w:rsidR="00ED4D22" w:rsidRDefault="00ED4D22" w:rsidP="00B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2374CA56" w14:textId="3339F632" w:rsidR="0006610A" w:rsidRPr="0006610A" w:rsidRDefault="0006610A" w:rsidP="0006610A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E057" w14:textId="77777777" w:rsidR="00ED4D22" w:rsidRDefault="00ED4D22" w:rsidP="00B633B0">
      <w:r>
        <w:separator/>
      </w:r>
    </w:p>
  </w:footnote>
  <w:footnote w:type="continuationSeparator" w:id="0">
    <w:p w14:paraId="4CC1AC09" w14:textId="77777777" w:rsidR="00ED4D22" w:rsidRDefault="00ED4D22" w:rsidP="00B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542"/>
    <w:multiLevelType w:val="hybridMultilevel"/>
    <w:tmpl w:val="967A5F6C"/>
    <w:lvl w:ilvl="0" w:tplc="3CD658D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64DA3"/>
    <w:multiLevelType w:val="hybridMultilevel"/>
    <w:tmpl w:val="956E1C04"/>
    <w:lvl w:ilvl="0" w:tplc="1C14B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349"/>
    <w:multiLevelType w:val="hybridMultilevel"/>
    <w:tmpl w:val="A160772A"/>
    <w:lvl w:ilvl="0" w:tplc="E8A483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13C54"/>
    <w:multiLevelType w:val="hybridMultilevel"/>
    <w:tmpl w:val="CC30C8E0"/>
    <w:lvl w:ilvl="0" w:tplc="F542AF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A4803"/>
    <w:multiLevelType w:val="hybridMultilevel"/>
    <w:tmpl w:val="7C2874B4"/>
    <w:lvl w:ilvl="0" w:tplc="B5F6523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5B0EF0"/>
    <w:multiLevelType w:val="hybridMultilevel"/>
    <w:tmpl w:val="FD88FA72"/>
    <w:lvl w:ilvl="0" w:tplc="7AA6A66C">
      <w:start w:val="1"/>
      <w:numFmt w:val="decimal"/>
      <w:lvlText w:val="%1."/>
      <w:lvlJc w:val="left"/>
      <w:pPr>
        <w:ind w:left="319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3915" w:hanging="360"/>
      </w:pPr>
    </w:lvl>
    <w:lvl w:ilvl="2" w:tplc="0408001B" w:tentative="1">
      <w:start w:val="1"/>
      <w:numFmt w:val="lowerRoman"/>
      <w:lvlText w:val="%3."/>
      <w:lvlJc w:val="right"/>
      <w:pPr>
        <w:ind w:left="4635" w:hanging="180"/>
      </w:pPr>
    </w:lvl>
    <w:lvl w:ilvl="3" w:tplc="0408000F" w:tentative="1">
      <w:start w:val="1"/>
      <w:numFmt w:val="decimal"/>
      <w:lvlText w:val="%4."/>
      <w:lvlJc w:val="left"/>
      <w:pPr>
        <w:ind w:left="5355" w:hanging="360"/>
      </w:pPr>
    </w:lvl>
    <w:lvl w:ilvl="4" w:tplc="04080019" w:tentative="1">
      <w:start w:val="1"/>
      <w:numFmt w:val="lowerLetter"/>
      <w:lvlText w:val="%5."/>
      <w:lvlJc w:val="left"/>
      <w:pPr>
        <w:ind w:left="6075" w:hanging="360"/>
      </w:pPr>
    </w:lvl>
    <w:lvl w:ilvl="5" w:tplc="0408001B" w:tentative="1">
      <w:start w:val="1"/>
      <w:numFmt w:val="lowerRoman"/>
      <w:lvlText w:val="%6."/>
      <w:lvlJc w:val="right"/>
      <w:pPr>
        <w:ind w:left="6795" w:hanging="180"/>
      </w:pPr>
    </w:lvl>
    <w:lvl w:ilvl="6" w:tplc="0408000F" w:tentative="1">
      <w:start w:val="1"/>
      <w:numFmt w:val="decimal"/>
      <w:lvlText w:val="%7."/>
      <w:lvlJc w:val="left"/>
      <w:pPr>
        <w:ind w:left="7515" w:hanging="360"/>
      </w:pPr>
    </w:lvl>
    <w:lvl w:ilvl="7" w:tplc="04080019" w:tentative="1">
      <w:start w:val="1"/>
      <w:numFmt w:val="lowerLetter"/>
      <w:lvlText w:val="%8."/>
      <w:lvlJc w:val="left"/>
      <w:pPr>
        <w:ind w:left="8235" w:hanging="360"/>
      </w:pPr>
    </w:lvl>
    <w:lvl w:ilvl="8" w:tplc="0408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2AFB11F2"/>
    <w:multiLevelType w:val="hybridMultilevel"/>
    <w:tmpl w:val="D3367228"/>
    <w:lvl w:ilvl="0" w:tplc="F8C09A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F499D"/>
    <w:multiLevelType w:val="hybridMultilevel"/>
    <w:tmpl w:val="5CDA85F0"/>
    <w:lvl w:ilvl="0" w:tplc="AF3297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BF5E27"/>
    <w:multiLevelType w:val="hybridMultilevel"/>
    <w:tmpl w:val="9C7259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43E02"/>
    <w:multiLevelType w:val="hybridMultilevel"/>
    <w:tmpl w:val="9C8668FE"/>
    <w:lvl w:ilvl="0" w:tplc="5CF82D92">
      <w:start w:val="1"/>
      <w:numFmt w:val="decimal"/>
      <w:lvlText w:val="%1."/>
      <w:lvlJc w:val="left"/>
      <w:pPr>
        <w:ind w:left="730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0D9B"/>
    <w:multiLevelType w:val="hybridMultilevel"/>
    <w:tmpl w:val="18C23F30"/>
    <w:lvl w:ilvl="0" w:tplc="6CEC2C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7E5472B"/>
    <w:multiLevelType w:val="hybridMultilevel"/>
    <w:tmpl w:val="ACD4C974"/>
    <w:lvl w:ilvl="0" w:tplc="E86E6F92">
      <w:start w:val="1"/>
      <w:numFmt w:val="decimal"/>
      <w:lvlText w:val="%1."/>
      <w:lvlJc w:val="left"/>
      <w:pPr>
        <w:ind w:left="2771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98D"/>
    <w:multiLevelType w:val="hybridMultilevel"/>
    <w:tmpl w:val="B6149F44"/>
    <w:lvl w:ilvl="0" w:tplc="76201C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4947"/>
    <w:multiLevelType w:val="hybridMultilevel"/>
    <w:tmpl w:val="4F98CEE8"/>
    <w:lvl w:ilvl="0" w:tplc="59822D2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B0D50"/>
    <w:multiLevelType w:val="hybridMultilevel"/>
    <w:tmpl w:val="0FFA6B4A"/>
    <w:lvl w:ilvl="0" w:tplc="8E1E8C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16BCE"/>
    <w:multiLevelType w:val="hybridMultilevel"/>
    <w:tmpl w:val="F65CE020"/>
    <w:lvl w:ilvl="0" w:tplc="ADEE0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00D00"/>
    <w:multiLevelType w:val="hybridMultilevel"/>
    <w:tmpl w:val="706A261A"/>
    <w:lvl w:ilvl="0" w:tplc="031C8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4681">
    <w:abstractNumId w:val="17"/>
  </w:num>
  <w:num w:numId="3" w16cid:durableId="368147455">
    <w:abstractNumId w:val="12"/>
  </w:num>
  <w:num w:numId="4" w16cid:durableId="1082873878">
    <w:abstractNumId w:val="0"/>
  </w:num>
  <w:num w:numId="5" w16cid:durableId="1320691230">
    <w:abstractNumId w:val="2"/>
  </w:num>
  <w:num w:numId="6" w16cid:durableId="92288727">
    <w:abstractNumId w:val="3"/>
  </w:num>
  <w:num w:numId="7" w16cid:durableId="1303660110">
    <w:abstractNumId w:val="15"/>
  </w:num>
  <w:num w:numId="8" w16cid:durableId="1018120744">
    <w:abstractNumId w:val="5"/>
  </w:num>
  <w:num w:numId="9" w16cid:durableId="1588877670">
    <w:abstractNumId w:val="16"/>
  </w:num>
  <w:num w:numId="10" w16cid:durableId="167523639">
    <w:abstractNumId w:val="9"/>
  </w:num>
  <w:num w:numId="11" w16cid:durableId="1535729511">
    <w:abstractNumId w:val="10"/>
  </w:num>
  <w:num w:numId="12" w16cid:durableId="1923222414">
    <w:abstractNumId w:val="18"/>
  </w:num>
  <w:num w:numId="13" w16cid:durableId="972246465">
    <w:abstractNumId w:val="7"/>
  </w:num>
  <w:num w:numId="14" w16cid:durableId="1789661174">
    <w:abstractNumId w:val="1"/>
  </w:num>
  <w:num w:numId="15" w16cid:durableId="1645087204">
    <w:abstractNumId w:val="6"/>
  </w:num>
  <w:num w:numId="16" w16cid:durableId="1721048965">
    <w:abstractNumId w:val="13"/>
  </w:num>
  <w:num w:numId="17" w16cid:durableId="1368874175">
    <w:abstractNumId w:val="14"/>
  </w:num>
  <w:num w:numId="18" w16cid:durableId="1599369137">
    <w:abstractNumId w:val="8"/>
  </w:num>
  <w:num w:numId="19" w16cid:durableId="90106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9"/>
    <w:rsid w:val="000041A0"/>
    <w:rsid w:val="00013012"/>
    <w:rsid w:val="00026ACD"/>
    <w:rsid w:val="00031080"/>
    <w:rsid w:val="00035F2F"/>
    <w:rsid w:val="00037847"/>
    <w:rsid w:val="00045390"/>
    <w:rsid w:val="00053F99"/>
    <w:rsid w:val="000639FB"/>
    <w:rsid w:val="00065E67"/>
    <w:rsid w:val="0006610A"/>
    <w:rsid w:val="00072204"/>
    <w:rsid w:val="00074C8A"/>
    <w:rsid w:val="000759CB"/>
    <w:rsid w:val="00082D13"/>
    <w:rsid w:val="000854F5"/>
    <w:rsid w:val="000908E4"/>
    <w:rsid w:val="00093092"/>
    <w:rsid w:val="000A243B"/>
    <w:rsid w:val="000B2064"/>
    <w:rsid w:val="000B6936"/>
    <w:rsid w:val="000B7385"/>
    <w:rsid w:val="000D48EA"/>
    <w:rsid w:val="000D57F1"/>
    <w:rsid w:val="000E13B7"/>
    <w:rsid w:val="000E5867"/>
    <w:rsid w:val="000E6796"/>
    <w:rsid w:val="00111CE9"/>
    <w:rsid w:val="00115AFB"/>
    <w:rsid w:val="0012359E"/>
    <w:rsid w:val="0012589E"/>
    <w:rsid w:val="00133AB6"/>
    <w:rsid w:val="00140EC6"/>
    <w:rsid w:val="00150B7F"/>
    <w:rsid w:val="00151152"/>
    <w:rsid w:val="00157C43"/>
    <w:rsid w:val="001614BF"/>
    <w:rsid w:val="00163947"/>
    <w:rsid w:val="0017661E"/>
    <w:rsid w:val="001767C3"/>
    <w:rsid w:val="00177FB6"/>
    <w:rsid w:val="00180C5C"/>
    <w:rsid w:val="0018112A"/>
    <w:rsid w:val="0018238B"/>
    <w:rsid w:val="0019726F"/>
    <w:rsid w:val="001A3E36"/>
    <w:rsid w:val="001A6A80"/>
    <w:rsid w:val="001B0629"/>
    <w:rsid w:val="001B2E6C"/>
    <w:rsid w:val="001B6C55"/>
    <w:rsid w:val="001C245F"/>
    <w:rsid w:val="001D042B"/>
    <w:rsid w:val="001D734A"/>
    <w:rsid w:val="001F1AE4"/>
    <w:rsid w:val="001F2BE2"/>
    <w:rsid w:val="001F2C4D"/>
    <w:rsid w:val="001F3EB8"/>
    <w:rsid w:val="001F49F8"/>
    <w:rsid w:val="001F65A6"/>
    <w:rsid w:val="001F691A"/>
    <w:rsid w:val="00210A14"/>
    <w:rsid w:val="002216E1"/>
    <w:rsid w:val="00240FC6"/>
    <w:rsid w:val="002433F4"/>
    <w:rsid w:val="00243AD7"/>
    <w:rsid w:val="00246261"/>
    <w:rsid w:val="002475F4"/>
    <w:rsid w:val="002634CC"/>
    <w:rsid w:val="00264004"/>
    <w:rsid w:val="00274AF5"/>
    <w:rsid w:val="0027547D"/>
    <w:rsid w:val="00281973"/>
    <w:rsid w:val="00284FB4"/>
    <w:rsid w:val="002863C4"/>
    <w:rsid w:val="002911F4"/>
    <w:rsid w:val="002952B1"/>
    <w:rsid w:val="002A2738"/>
    <w:rsid w:val="002A45FE"/>
    <w:rsid w:val="002B777B"/>
    <w:rsid w:val="002C0DB4"/>
    <w:rsid w:val="002C38A9"/>
    <w:rsid w:val="002D140A"/>
    <w:rsid w:val="002D3A72"/>
    <w:rsid w:val="002E13B0"/>
    <w:rsid w:val="002E3453"/>
    <w:rsid w:val="002E64B7"/>
    <w:rsid w:val="002F32E5"/>
    <w:rsid w:val="00301AA3"/>
    <w:rsid w:val="00305349"/>
    <w:rsid w:val="00306866"/>
    <w:rsid w:val="00312FC2"/>
    <w:rsid w:val="003250E4"/>
    <w:rsid w:val="00327D8E"/>
    <w:rsid w:val="0034746E"/>
    <w:rsid w:val="00351F6D"/>
    <w:rsid w:val="00352753"/>
    <w:rsid w:val="0035657E"/>
    <w:rsid w:val="00357161"/>
    <w:rsid w:val="003731CC"/>
    <w:rsid w:val="003733B0"/>
    <w:rsid w:val="00376D71"/>
    <w:rsid w:val="00380B46"/>
    <w:rsid w:val="00382DDA"/>
    <w:rsid w:val="0038441F"/>
    <w:rsid w:val="00384B23"/>
    <w:rsid w:val="00395E87"/>
    <w:rsid w:val="003B5FEA"/>
    <w:rsid w:val="003C1912"/>
    <w:rsid w:val="003F2799"/>
    <w:rsid w:val="003F4106"/>
    <w:rsid w:val="00407FB5"/>
    <w:rsid w:val="00413703"/>
    <w:rsid w:val="004206FD"/>
    <w:rsid w:val="00427A07"/>
    <w:rsid w:val="00443CBD"/>
    <w:rsid w:val="00446E17"/>
    <w:rsid w:val="0045125A"/>
    <w:rsid w:val="00451C04"/>
    <w:rsid w:val="00453435"/>
    <w:rsid w:val="004567E8"/>
    <w:rsid w:val="00472597"/>
    <w:rsid w:val="0047300F"/>
    <w:rsid w:val="00477708"/>
    <w:rsid w:val="004905C2"/>
    <w:rsid w:val="004A0579"/>
    <w:rsid w:val="004A2214"/>
    <w:rsid w:val="004A33FA"/>
    <w:rsid w:val="004A5394"/>
    <w:rsid w:val="004A7802"/>
    <w:rsid w:val="004B41CF"/>
    <w:rsid w:val="004B6A0C"/>
    <w:rsid w:val="004C14E1"/>
    <w:rsid w:val="004C6709"/>
    <w:rsid w:val="004D0A54"/>
    <w:rsid w:val="004D43A4"/>
    <w:rsid w:val="004E19AB"/>
    <w:rsid w:val="004E208C"/>
    <w:rsid w:val="004F1690"/>
    <w:rsid w:val="004F3AB8"/>
    <w:rsid w:val="00500151"/>
    <w:rsid w:val="00502950"/>
    <w:rsid w:val="0050471A"/>
    <w:rsid w:val="00516325"/>
    <w:rsid w:val="00517074"/>
    <w:rsid w:val="0052399E"/>
    <w:rsid w:val="00526726"/>
    <w:rsid w:val="0053445F"/>
    <w:rsid w:val="00553FC5"/>
    <w:rsid w:val="00554184"/>
    <w:rsid w:val="00560645"/>
    <w:rsid w:val="005809CE"/>
    <w:rsid w:val="005B1ACC"/>
    <w:rsid w:val="005B20EA"/>
    <w:rsid w:val="005C61C7"/>
    <w:rsid w:val="005D679C"/>
    <w:rsid w:val="005E1615"/>
    <w:rsid w:val="005F6446"/>
    <w:rsid w:val="00606330"/>
    <w:rsid w:val="00614604"/>
    <w:rsid w:val="00616E1B"/>
    <w:rsid w:val="0061771C"/>
    <w:rsid w:val="006518A4"/>
    <w:rsid w:val="00660377"/>
    <w:rsid w:val="0066554F"/>
    <w:rsid w:val="0066704A"/>
    <w:rsid w:val="00673F10"/>
    <w:rsid w:val="00677F04"/>
    <w:rsid w:val="006803C0"/>
    <w:rsid w:val="00682310"/>
    <w:rsid w:val="00691F41"/>
    <w:rsid w:val="006A464A"/>
    <w:rsid w:val="006B663F"/>
    <w:rsid w:val="006D1632"/>
    <w:rsid w:val="006D46BE"/>
    <w:rsid w:val="006E0B4F"/>
    <w:rsid w:val="006E3D55"/>
    <w:rsid w:val="006F1A70"/>
    <w:rsid w:val="006F1BDB"/>
    <w:rsid w:val="006F2CE9"/>
    <w:rsid w:val="00707C54"/>
    <w:rsid w:val="00713D3B"/>
    <w:rsid w:val="00714A99"/>
    <w:rsid w:val="007173F9"/>
    <w:rsid w:val="007303EB"/>
    <w:rsid w:val="00731B2F"/>
    <w:rsid w:val="007362FA"/>
    <w:rsid w:val="0073720B"/>
    <w:rsid w:val="00747A7A"/>
    <w:rsid w:val="00751BD9"/>
    <w:rsid w:val="00760B39"/>
    <w:rsid w:val="00781DC6"/>
    <w:rsid w:val="00790C62"/>
    <w:rsid w:val="0079418C"/>
    <w:rsid w:val="0079665B"/>
    <w:rsid w:val="007C09A2"/>
    <w:rsid w:val="007C647B"/>
    <w:rsid w:val="007D56ED"/>
    <w:rsid w:val="007E15D3"/>
    <w:rsid w:val="007F29AD"/>
    <w:rsid w:val="00807F5F"/>
    <w:rsid w:val="00812490"/>
    <w:rsid w:val="00825BAA"/>
    <w:rsid w:val="00840D4C"/>
    <w:rsid w:val="008472FD"/>
    <w:rsid w:val="00851DA3"/>
    <w:rsid w:val="008553FB"/>
    <w:rsid w:val="00863172"/>
    <w:rsid w:val="00864581"/>
    <w:rsid w:val="008826E3"/>
    <w:rsid w:val="00884163"/>
    <w:rsid w:val="00886C2A"/>
    <w:rsid w:val="008A730E"/>
    <w:rsid w:val="008B4F92"/>
    <w:rsid w:val="008D3EE3"/>
    <w:rsid w:val="008E15E4"/>
    <w:rsid w:val="008E7A2F"/>
    <w:rsid w:val="00900899"/>
    <w:rsid w:val="0091041E"/>
    <w:rsid w:val="00916F31"/>
    <w:rsid w:val="009177E6"/>
    <w:rsid w:val="009375D0"/>
    <w:rsid w:val="00943651"/>
    <w:rsid w:val="00946C53"/>
    <w:rsid w:val="00960A6A"/>
    <w:rsid w:val="00960FC0"/>
    <w:rsid w:val="00962AEC"/>
    <w:rsid w:val="00963BF0"/>
    <w:rsid w:val="00963E45"/>
    <w:rsid w:val="009676D2"/>
    <w:rsid w:val="009734B4"/>
    <w:rsid w:val="009736CD"/>
    <w:rsid w:val="00975EBF"/>
    <w:rsid w:val="009973EA"/>
    <w:rsid w:val="009A4DE8"/>
    <w:rsid w:val="009B4BF3"/>
    <w:rsid w:val="009C3D6D"/>
    <w:rsid w:val="009D6735"/>
    <w:rsid w:val="009E30D0"/>
    <w:rsid w:val="009F40F4"/>
    <w:rsid w:val="00A0472E"/>
    <w:rsid w:val="00A362A9"/>
    <w:rsid w:val="00A37D39"/>
    <w:rsid w:val="00A63090"/>
    <w:rsid w:val="00A675A9"/>
    <w:rsid w:val="00A7382C"/>
    <w:rsid w:val="00A87B97"/>
    <w:rsid w:val="00A96325"/>
    <w:rsid w:val="00A96FB0"/>
    <w:rsid w:val="00AA1FE9"/>
    <w:rsid w:val="00AB0790"/>
    <w:rsid w:val="00AC098B"/>
    <w:rsid w:val="00AC0C20"/>
    <w:rsid w:val="00AC476D"/>
    <w:rsid w:val="00AC51C1"/>
    <w:rsid w:val="00AF04D2"/>
    <w:rsid w:val="00AF6113"/>
    <w:rsid w:val="00B1159E"/>
    <w:rsid w:val="00B27B9A"/>
    <w:rsid w:val="00B31E53"/>
    <w:rsid w:val="00B448E3"/>
    <w:rsid w:val="00B45E61"/>
    <w:rsid w:val="00B55014"/>
    <w:rsid w:val="00B5521C"/>
    <w:rsid w:val="00B633B0"/>
    <w:rsid w:val="00B72A59"/>
    <w:rsid w:val="00B7610E"/>
    <w:rsid w:val="00B83954"/>
    <w:rsid w:val="00B878C3"/>
    <w:rsid w:val="00B91350"/>
    <w:rsid w:val="00B91B5A"/>
    <w:rsid w:val="00B96C16"/>
    <w:rsid w:val="00BA2E73"/>
    <w:rsid w:val="00BB0723"/>
    <w:rsid w:val="00BB3767"/>
    <w:rsid w:val="00BB5B95"/>
    <w:rsid w:val="00BD2AED"/>
    <w:rsid w:val="00BE2168"/>
    <w:rsid w:val="00BE330F"/>
    <w:rsid w:val="00BE4147"/>
    <w:rsid w:val="00BF4694"/>
    <w:rsid w:val="00C02948"/>
    <w:rsid w:val="00C02D18"/>
    <w:rsid w:val="00C05334"/>
    <w:rsid w:val="00C142E2"/>
    <w:rsid w:val="00C220CE"/>
    <w:rsid w:val="00C26C36"/>
    <w:rsid w:val="00C35C76"/>
    <w:rsid w:val="00C423F1"/>
    <w:rsid w:val="00C45830"/>
    <w:rsid w:val="00C470F2"/>
    <w:rsid w:val="00C4776F"/>
    <w:rsid w:val="00C62563"/>
    <w:rsid w:val="00C62A92"/>
    <w:rsid w:val="00C679F3"/>
    <w:rsid w:val="00C84E77"/>
    <w:rsid w:val="00C8663A"/>
    <w:rsid w:val="00C86D78"/>
    <w:rsid w:val="00C87760"/>
    <w:rsid w:val="00CA00F8"/>
    <w:rsid w:val="00CA0BCF"/>
    <w:rsid w:val="00CB543B"/>
    <w:rsid w:val="00CC3D25"/>
    <w:rsid w:val="00CE132D"/>
    <w:rsid w:val="00D11A2F"/>
    <w:rsid w:val="00D15FD1"/>
    <w:rsid w:val="00D30B4D"/>
    <w:rsid w:val="00D3501E"/>
    <w:rsid w:val="00D35E0C"/>
    <w:rsid w:val="00D36053"/>
    <w:rsid w:val="00D4232C"/>
    <w:rsid w:val="00D434D0"/>
    <w:rsid w:val="00D44E58"/>
    <w:rsid w:val="00D564F0"/>
    <w:rsid w:val="00D640FF"/>
    <w:rsid w:val="00D65CEA"/>
    <w:rsid w:val="00D66CD0"/>
    <w:rsid w:val="00D72FC6"/>
    <w:rsid w:val="00D9083B"/>
    <w:rsid w:val="00DA258A"/>
    <w:rsid w:val="00DA416E"/>
    <w:rsid w:val="00DB6AA0"/>
    <w:rsid w:val="00DC02C9"/>
    <w:rsid w:val="00DC098D"/>
    <w:rsid w:val="00DE0DEB"/>
    <w:rsid w:val="00DE3414"/>
    <w:rsid w:val="00E013E9"/>
    <w:rsid w:val="00E0784A"/>
    <w:rsid w:val="00E17226"/>
    <w:rsid w:val="00E1784A"/>
    <w:rsid w:val="00E36B48"/>
    <w:rsid w:val="00E4502A"/>
    <w:rsid w:val="00E525F5"/>
    <w:rsid w:val="00E56782"/>
    <w:rsid w:val="00E70840"/>
    <w:rsid w:val="00E713F7"/>
    <w:rsid w:val="00E71D36"/>
    <w:rsid w:val="00E75731"/>
    <w:rsid w:val="00E76DE2"/>
    <w:rsid w:val="00E77D2A"/>
    <w:rsid w:val="00E83599"/>
    <w:rsid w:val="00E90330"/>
    <w:rsid w:val="00E9179E"/>
    <w:rsid w:val="00E956C7"/>
    <w:rsid w:val="00EA1FC6"/>
    <w:rsid w:val="00EB4A23"/>
    <w:rsid w:val="00EC4B2A"/>
    <w:rsid w:val="00ED0048"/>
    <w:rsid w:val="00ED4D22"/>
    <w:rsid w:val="00ED6628"/>
    <w:rsid w:val="00EE30CE"/>
    <w:rsid w:val="00EE6395"/>
    <w:rsid w:val="00EE7D29"/>
    <w:rsid w:val="00EF531F"/>
    <w:rsid w:val="00EF7423"/>
    <w:rsid w:val="00EF7923"/>
    <w:rsid w:val="00F07DF6"/>
    <w:rsid w:val="00F26E21"/>
    <w:rsid w:val="00F42397"/>
    <w:rsid w:val="00F47365"/>
    <w:rsid w:val="00F53E5C"/>
    <w:rsid w:val="00F55BED"/>
    <w:rsid w:val="00F56B85"/>
    <w:rsid w:val="00F61C23"/>
    <w:rsid w:val="00F63718"/>
    <w:rsid w:val="00F734E2"/>
    <w:rsid w:val="00F8693A"/>
    <w:rsid w:val="00F93520"/>
    <w:rsid w:val="00FA6EFF"/>
    <w:rsid w:val="00FD3EA2"/>
    <w:rsid w:val="00FE6EAB"/>
    <w:rsid w:val="00FF1A07"/>
    <w:rsid w:val="00FF2994"/>
    <w:rsid w:val="00FF6A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A30"/>
  <w15:chartTrackingRefBased/>
  <w15:docId w15:val="{DA6D6701-7AB1-4F1E-B32E-9D60027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33B0"/>
  </w:style>
  <w:style w:type="paragraph" w:styleId="a5">
    <w:name w:val="footer"/>
    <w:basedOn w:val="a"/>
    <w:link w:val="Char0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B48-53E8-406D-96DE-4EEEB1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8</cp:revision>
  <cp:lastPrinted>2025-11-28T12:39:00Z</cp:lastPrinted>
  <dcterms:created xsi:type="dcterms:W3CDTF">2025-11-28T10:07:00Z</dcterms:created>
  <dcterms:modified xsi:type="dcterms:W3CDTF">2025-11-28T12:52:00Z</dcterms:modified>
</cp:coreProperties>
</file>